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8D" w:rsidRDefault="00AF348D" w:rsidP="00AF3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AF348D" w:rsidRDefault="00AF348D" w:rsidP="00AF3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B666B2" w:rsidRPr="00E5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REGULAMIN KONKURSU RECYTATORSKIEGO</w:t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45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201B6" w:rsidRPr="00E5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</w:t>
      </w:r>
      <w:r w:rsidR="0036104D" w:rsidRPr="00E5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Wszystkie zwierzęta małe i duże</w:t>
      </w:r>
      <w:r w:rsidR="009201B6" w:rsidRPr="00E5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</w:t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Nazwa konkursu:</w:t>
      </w:r>
    </w:p>
    <w:p w:rsidR="004455A4" w:rsidRDefault="00B666B2" w:rsidP="00AF3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Konkurs rec</w:t>
      </w:r>
      <w:r w:rsidR="00445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ytatorski: </w:t>
      </w:r>
    </w:p>
    <w:p w:rsidR="004455A4" w:rsidRDefault="00B666B2" w:rsidP="00AF3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,,</w:t>
      </w:r>
      <w:r w:rsidR="00361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Wszystkie zwierzęta małe i duże</w:t>
      </w:r>
      <w:r w:rsidR="004455A4"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92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5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konkurs skierowany do uczniów klas </w:t>
      </w:r>
      <w:r w:rsidR="0092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-III</w:t>
      </w:r>
      <w:r w:rsidR="00445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66B2" w:rsidRPr="00AF348D" w:rsidRDefault="004455A4" w:rsidP="00AF3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Konkurs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odbędzie się 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>16 listopada 2022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r.</w:t>
      </w:r>
      <w:r w:rsidR="00AF348D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godzinie 9:00 na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korytarzu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 piętr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348D" w:rsidRPr="00F71C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</w:t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Organizatorem konkursu jest </w:t>
      </w:r>
      <w:r w:rsidR="0092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Katarzyna Bartlewska, </w:t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nauczycielka edukacji wczesnoszkolnej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6B2" w:rsidRPr="00F7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Cele konkursu:</w:t>
      </w:r>
    </w:p>
    <w:p w:rsidR="00AF348D" w:rsidRDefault="00B666B2" w:rsidP="00F71C18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rozwijanie zdolności recytatorskich,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zainteresowanie uczniów poezją,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zachęcanie do występów na scenie,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prezentacja umiejętności uczniów,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uczenie rywalizacji w przyjaznej atmosferze.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3. Zasady uczestnictwa:</w:t>
      </w:r>
    </w:p>
    <w:p w:rsidR="00AF348D" w:rsidRDefault="00B666B2" w:rsidP="00F71C18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 konkurs prze</w:t>
      </w:r>
      <w:r w:rsidR="00D318AC">
        <w:rPr>
          <w:rFonts w:ascii="Times New Roman" w:hAnsi="Times New Roman" w:cs="Times New Roman"/>
          <w:sz w:val="28"/>
          <w:szCs w:val="28"/>
          <w:shd w:val="clear" w:color="auto" w:fill="FFFFFF"/>
        </w:rPr>
        <w:t>znaczony jest dla uczniów klas 0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-III,</w:t>
      </w:r>
      <w:r w:rsidRPr="00F71C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 konkurs będzie miał formę prezentacji</w:t>
      </w:r>
      <w:r w:rsidR="00445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utworu poetyckiego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którego bohaterem jest zwierzę. 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  zgłoszenia do konkursu ( tytuł wiersza, autor)  należy kier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ować do organizatora do dnia 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54EB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listopada</w:t>
      </w:r>
      <w:r w:rsidR="00445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b.r.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>(sala nr 23</w:t>
      </w:r>
      <w:r w:rsidR="00AF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48D">
        <w:rPr>
          <w:rFonts w:ascii="Times New Roman" w:hAnsi="Times New Roman" w:cs="Times New Roman"/>
          <w:sz w:val="28"/>
          <w:szCs w:val="28"/>
          <w:shd w:val="clear" w:color="auto" w:fill="FFFFFF"/>
        </w:rPr>
        <w:t>p.)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5. Kryteria oceny</w:t>
      </w:r>
      <w:r w:rsidR="00AF34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F348D" w:rsidRDefault="00B666B2" w:rsidP="00F71C18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18">
        <w:rPr>
          <w:rFonts w:ascii="Times New Roman" w:hAnsi="Times New Roman" w:cs="Times New Roman"/>
          <w:sz w:val="28"/>
          <w:szCs w:val="28"/>
        </w:rPr>
        <w:br/>
      </w:r>
      <w:r w:rsidR="00AF348D">
        <w:rPr>
          <w:rFonts w:ascii="Times New Roman" w:hAnsi="Times New Roman" w:cs="Times New Roman"/>
          <w:sz w:val="28"/>
          <w:szCs w:val="28"/>
          <w:shd w:val="clear" w:color="auto" w:fill="FFFFFF"/>
        </w:rPr>
        <w:t>Komisja w skład, której wejdą nauczyciele naszej szkoły</w:t>
      </w:r>
      <w:r w:rsidR="00AF348D">
        <w:rPr>
          <w:rFonts w:ascii="Times New Roman" w:hAnsi="Times New Roman" w:cs="Times New Roman"/>
          <w:sz w:val="28"/>
          <w:szCs w:val="28"/>
        </w:rPr>
        <w:t xml:space="preserve"> 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dokona oceny wg</w:t>
      </w:r>
      <w:r w:rsidR="004455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następujących kryteriów: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dobór tekstu i jego pamięciowe opanowanie,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interpretacja tekstu,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kultura słowa,</w:t>
      </w:r>
      <w:r w:rsidRPr="00F71C18">
        <w:rPr>
          <w:rFonts w:ascii="Times New Roman" w:hAnsi="Times New Roman" w:cs="Times New Roman"/>
          <w:sz w:val="28"/>
          <w:szCs w:val="28"/>
        </w:rPr>
        <w:br/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ogólny wyraz artystyczny ( uzasadniony gest sceniczny, element ruchu, strój )</w:t>
      </w:r>
    </w:p>
    <w:p w:rsidR="009171A5" w:rsidRDefault="00B666B2" w:rsidP="00F71C18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18">
        <w:rPr>
          <w:rFonts w:ascii="Times New Roman" w:hAnsi="Times New Roman" w:cs="Times New Roman"/>
          <w:sz w:val="28"/>
          <w:szCs w:val="28"/>
        </w:rPr>
        <w:br/>
      </w:r>
      <w:r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niki konkursu zostaną 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>ogłoszone i umieszczone na st</w:t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>onie szkoły</w:t>
      </w:r>
      <w:r w:rsidR="0036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dyplomy i nagrody zostaną wręczo</w:t>
      </w:r>
      <w:r w:rsidR="009201B6">
        <w:rPr>
          <w:rFonts w:ascii="Times New Roman" w:hAnsi="Times New Roman" w:cs="Times New Roman"/>
          <w:sz w:val="28"/>
          <w:szCs w:val="28"/>
          <w:shd w:val="clear" w:color="auto" w:fill="FFFFFF"/>
        </w:rPr>
        <w:t>ne na koniec roku szkolnego</w:t>
      </w:r>
      <w:r w:rsidR="00630DC4" w:rsidRPr="00F71C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18AC" w:rsidRDefault="00D318AC" w:rsidP="00F71C18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348D" w:rsidRPr="00F71C18" w:rsidRDefault="00AF348D" w:rsidP="00F71C18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F348D" w:rsidRPr="00F71C18" w:rsidSect="0091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B2"/>
    <w:rsid w:val="00293045"/>
    <w:rsid w:val="0036104D"/>
    <w:rsid w:val="004455A4"/>
    <w:rsid w:val="00630DC4"/>
    <w:rsid w:val="009171A5"/>
    <w:rsid w:val="009201B6"/>
    <w:rsid w:val="0095082A"/>
    <w:rsid w:val="00AF348D"/>
    <w:rsid w:val="00B666B2"/>
    <w:rsid w:val="00D318AC"/>
    <w:rsid w:val="00E54EB1"/>
    <w:rsid w:val="00EF60D9"/>
    <w:rsid w:val="00F05E9A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5CE"/>
  <w15:docId w15:val="{9A7EC728-4EEC-4BFE-A165-03816E3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666B2"/>
  </w:style>
  <w:style w:type="paragraph" w:styleId="Bezodstpw">
    <w:name w:val="No Spacing"/>
    <w:uiPriority w:val="1"/>
    <w:qFormat/>
    <w:rsid w:val="00F7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Katarzyna Bartlewska</cp:lastModifiedBy>
  <cp:revision>3</cp:revision>
  <dcterms:created xsi:type="dcterms:W3CDTF">2022-10-06T19:22:00Z</dcterms:created>
  <dcterms:modified xsi:type="dcterms:W3CDTF">2022-10-06T19:24:00Z</dcterms:modified>
</cp:coreProperties>
</file>