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6D" w:rsidRDefault="00C56CC7">
      <w:bookmarkStart w:id="0" w:name="_GoBack"/>
      <w:bookmarkEnd w:id="0"/>
      <w:r>
        <w:t>Obowiązek informacyjny na stronie szkoły w zakładce kontakt – wzór</w:t>
      </w:r>
    </w:p>
    <w:p w:rsidR="00C56CC7" w:rsidRDefault="00C56CC7"/>
    <w:p w:rsidR="00C56CC7" w:rsidRPr="00C56CC7" w:rsidRDefault="00C56CC7" w:rsidP="00541D9B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color w:val="212529"/>
          <w:sz w:val="24"/>
          <w:szCs w:val="36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4"/>
          <w:szCs w:val="36"/>
          <w:lang w:eastAsia="pl-PL"/>
        </w:rPr>
        <w:t>INFORMACJE DOTYCZĄCE PRZETWARZANIA DANYCH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Cs w:val="21"/>
          <w:lang w:eastAsia="pl-PL"/>
        </w:rPr>
        <w:t>Administrator danych osobowych</w:t>
      </w:r>
    </w:p>
    <w:p w:rsidR="00C56CC7" w:rsidRPr="00C56CC7" w:rsidRDefault="00C56CC7" w:rsidP="00C56CC7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Administratorem Państwa danych osobowych będzie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Zespół Szk</w:t>
      </w:r>
      <w:r w:rsidR="0057641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olno-Przedszkolny nr 8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 w:rsidR="00290BB3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siedzibą w Warszawie, przy ul. </w:t>
      </w:r>
      <w:r w:rsidR="0057641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Zbigniewa Herberta 12b</w:t>
      </w:r>
      <w:r w:rsidR="00541D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, zwany dalej Szkołą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</w:t>
      </w:r>
    </w:p>
    <w:p w:rsidR="00C56CC7" w:rsidRPr="00C56CC7" w:rsidRDefault="00C56CC7" w:rsidP="00C56CC7">
      <w:pPr>
        <w:shd w:val="clear" w:color="auto" w:fill="FFFFFF"/>
        <w:spacing w:before="120"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Można się z nami kontaktować w następujący sposób:</w:t>
      </w:r>
    </w:p>
    <w:p w:rsidR="00C56CC7" w:rsidRDefault="00C56CC7" w:rsidP="00C56CC7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listownie: ul. </w:t>
      </w:r>
      <w:r w:rsidR="0057641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Zbigniewa Herberta 12b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, 00-</w:t>
      </w:r>
      <w:r w:rsidR="0057641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380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Warszawa</w:t>
      </w:r>
    </w:p>
    <w:p w:rsidR="00C56CC7" w:rsidRPr="00C56CC7" w:rsidRDefault="00C56CC7" w:rsidP="00C56CC7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za pomocą poczty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elektroniczn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ej: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 w:rsidR="00290BB3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</w:t>
      </w:r>
      <w:r w:rsidR="0057641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p34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@</w:t>
      </w:r>
      <w:r w:rsidR="0057641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sp34.waw.pl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Inspektor ochrony danych</w:t>
      </w:r>
    </w:p>
    <w:p w:rsidR="00FB1008" w:rsidRDefault="00C56CC7" w:rsidP="00FB100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7AB7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Inspektorem Ochrony Danych (IOD) jest A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dam Kozakiewicz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 Możn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a się z nim kontaktować </w:t>
      </w:r>
      <w:r w:rsidR="000F16A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wysyłając wiadomości na adres skrzynki pocztowej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: </w:t>
      </w:r>
      <w:hyperlink r:id="rId5" w:history="1">
        <w:r w:rsidR="0057641D" w:rsidRPr="00AF434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iod@sp34.waw.pl</w:t>
        </w:r>
      </w:hyperlink>
      <w:r w:rsidR="0057641D">
        <w:rPr>
          <w:rFonts w:ascii="Arial" w:eastAsia="Times New Roman" w:hAnsi="Arial" w:cs="Arial"/>
          <w:color w:val="337AB7"/>
          <w:sz w:val="21"/>
          <w:szCs w:val="21"/>
          <w:lang w:eastAsia="pl-PL"/>
        </w:rPr>
        <w:t>.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Do Inspektora Ochrony Danych należy kierować wyłącznie sprawy dotyczące 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rzetwarzania </w:t>
      </w: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Państwa danych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 przez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Szk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</w:t>
      </w:r>
      <w:r w:rsidR="00541D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łę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,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w tym realizacji Państwa praw. 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Cele i podstawy przetwarzania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Będziemy przetwarzać Państwa dane osobowe w związku z realizacją obowiązku prawnego ciążącego na administratorze (art. 6 ust. 1 lit. c) oraz wykonywaniem przez administratora zadań realizowanych w interesie publicznym lub sprawowania władzy publicznej powierzonej administratorowi (art. 6 ust. 1 lit. e). 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Odbiorcy danych osobowych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Odbiorc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ą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Państwa danych osobowych będ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zie firma świadcząca usługi hostingu </w:t>
      </w:r>
      <w:r w:rsidR="00290BB3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strony internetowej oraz </w:t>
      </w:r>
      <w:r w:rsidR="00F852B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skrzynek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poczt</w:t>
      </w:r>
      <w:r w:rsidR="00F852B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y elektronicznej 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zkoły. 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Okres przechowywania danych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Będziemy przechowywać Państwa dane osobowe do chwili realizacji zadania, do którego dane osobowe zostały zebrane a następnie, jeśli chodzi o materiały archiwalne, przez czas wynikający </w:t>
      </w:r>
      <w:r w:rsidR="00F852B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 Instrukcji kancelaryjnej 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</w:t>
      </w:r>
      <w:r w:rsidR="00F852B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zkoły opracowanej zgodnie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 przepis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ami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ustawy z dnia 14 lipca 1983 r. o narodowym zasobie archiwalnym i archiwach (Dz.U. 2018 r. poz. 217 ze zm.).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Prawa osób, których dane dotyczą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Zgodnie z 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ogólnym rozporządzeniem o ochronie danych (UE) 2016/679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przysługuje Państwu:</w:t>
      </w:r>
    </w:p>
    <w:p w:rsidR="00C56CC7" w:rsidRPr="00C56CC7" w:rsidRDefault="00C56CC7" w:rsidP="00541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dostępu do swoich danych oraz otrzymania ich kopii;</w:t>
      </w:r>
    </w:p>
    <w:p w:rsidR="00C56CC7" w:rsidRPr="00C56CC7" w:rsidRDefault="00C56CC7" w:rsidP="00541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sprostowania (poprawiania) swoich danych;</w:t>
      </w:r>
    </w:p>
    <w:p w:rsidR="00C56CC7" w:rsidRPr="00C56CC7" w:rsidRDefault="00C56CC7" w:rsidP="00541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C56CC7" w:rsidRPr="00C56CC7" w:rsidRDefault="00C56CC7" w:rsidP="00541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ograniczenia przetwarzania danych;</w:t>
      </w:r>
    </w:p>
    <w:p w:rsidR="00C56CC7" w:rsidRPr="00C56CC7" w:rsidRDefault="00C56CC7" w:rsidP="00541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wniesienia sprzeciwu wobec przetwarzania danych;</w:t>
      </w:r>
    </w:p>
    <w:p w:rsidR="00C56CC7" w:rsidRPr="00FB1008" w:rsidRDefault="00C56CC7" w:rsidP="00FB10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wniesienia skargi do Prezes</w:t>
      </w:r>
      <w:r w:rsidR="0003312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UODO (na adres Urzędu Ochrony Danych Osobowych, ul. Stawki 2, 00-193 Warszawa)</w:t>
      </w:r>
      <w:r w:rsidR="00455AA2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</w:t>
      </w:r>
    </w:p>
    <w:sectPr w:rsidR="00C56CC7" w:rsidRPr="00FB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B3164"/>
    <w:multiLevelType w:val="multilevel"/>
    <w:tmpl w:val="307C8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43CEE"/>
    <w:multiLevelType w:val="multilevel"/>
    <w:tmpl w:val="9E1A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C7"/>
    <w:rsid w:val="0003312A"/>
    <w:rsid w:val="000F16A1"/>
    <w:rsid w:val="00290BB3"/>
    <w:rsid w:val="00455AA2"/>
    <w:rsid w:val="00472E14"/>
    <w:rsid w:val="00541D9B"/>
    <w:rsid w:val="0057641D"/>
    <w:rsid w:val="006B25F8"/>
    <w:rsid w:val="009D7B60"/>
    <w:rsid w:val="00A4502A"/>
    <w:rsid w:val="00B427BD"/>
    <w:rsid w:val="00B53E23"/>
    <w:rsid w:val="00C56CC7"/>
    <w:rsid w:val="00CD6D48"/>
    <w:rsid w:val="00F852B1"/>
    <w:rsid w:val="00FA0E31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1471-4E16-42D7-BE13-CA746D60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56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6C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C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34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Kozakiewicz</dc:creator>
  <cp:keywords/>
  <dc:description/>
  <cp:lastModifiedBy>Nauczyciel</cp:lastModifiedBy>
  <cp:revision>2</cp:revision>
  <dcterms:created xsi:type="dcterms:W3CDTF">2018-08-30T07:20:00Z</dcterms:created>
  <dcterms:modified xsi:type="dcterms:W3CDTF">2018-08-30T07:20:00Z</dcterms:modified>
</cp:coreProperties>
</file>